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D6" w:rsidRDefault="007F50D6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E2345" wp14:editId="2B8BE5E2">
                <wp:simplePos x="0" y="0"/>
                <wp:positionH relativeFrom="column">
                  <wp:posOffset>91440</wp:posOffset>
                </wp:positionH>
                <wp:positionV relativeFrom="paragraph">
                  <wp:posOffset>-205740</wp:posOffset>
                </wp:positionV>
                <wp:extent cx="2788920" cy="40843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408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50D6" w:rsidRDefault="007F50D6" w:rsidP="007F50D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Parts of Speech Center Expectations</w:t>
                            </w:r>
                          </w:p>
                          <w:p w:rsidR="007F50D6" w:rsidRPr="001614DD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A:</w:t>
                            </w:r>
                            <w:r w:rsidRPr="007F50D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50D6" w:rsidRDefault="007F50D6" w:rsidP="007F50D6">
                            <w:r>
                              <w:t>1. Read the poem, “Medusa”.</w:t>
                            </w:r>
                          </w:p>
                          <w:p w:rsidR="007F50D6" w:rsidRDefault="007F50D6" w:rsidP="007F50D6">
                            <w:r>
                              <w:t>2. Highlight the nouns.</w:t>
                            </w:r>
                          </w:p>
                          <w:p w:rsidR="007F50D6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3. With a </w:t>
                            </w:r>
                            <w:r w:rsidRPr="001614DD">
                              <w:rPr>
                                <w:b/>
                                <w:color w:val="FF0000"/>
                              </w:rPr>
                              <w:t>RED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PEN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label “P” on top of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PROPER NOUNS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7F50D6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4. With a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BLUE PEN</w:t>
                            </w:r>
                            <w:r>
                              <w:t xml:space="preserve">, label “C” on top of the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COMMON NOUNS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7F50D6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B:</w:t>
                            </w:r>
                          </w:p>
                          <w:p w:rsidR="007F50D6" w:rsidRDefault="007F50D6" w:rsidP="007F50D6">
                            <w:r>
                              <w:t xml:space="preserve">1. Complete the Common and Proper Nouns Worksheet. </w:t>
                            </w:r>
                          </w:p>
                          <w:p w:rsidR="007F50D6" w:rsidRDefault="007F50D6" w:rsidP="007F50D6">
                            <w:r>
                              <w:t>2. Follow the directions on the worksheet!</w:t>
                            </w:r>
                          </w:p>
                          <w:p w:rsidR="007F50D6" w:rsidRDefault="007F50D6" w:rsidP="007F50D6">
                            <w:r>
                              <w:t>REMEMBER:  Nouns are people, places, things or ideas.</w:t>
                            </w:r>
                          </w:p>
                          <w:p w:rsidR="007F50D6" w:rsidRDefault="007F50D6" w:rsidP="007F50D6"/>
                          <w:p w:rsidR="007F50D6" w:rsidRPr="001614DD" w:rsidRDefault="007F50D6" w:rsidP="007F50D6"/>
                          <w:p w:rsidR="007F50D6" w:rsidRDefault="007F50D6" w:rsidP="007F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2pt;margin-top:-16.2pt;width:219.6pt;height:3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" fillcolor="window" strokeweight=".5pt">
                <v:textbox>
                  <w:txbxContent>
                    <w:p w:rsidR="007F50D6" w:rsidRDefault="007F50D6" w:rsidP="007F50D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Parts of Speech Center Expectations</w:t>
                      </w:r>
                    </w:p>
                    <w:p w:rsidR="007F50D6" w:rsidRPr="001614DD" w:rsidRDefault="007F50D6" w:rsidP="007F50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A:</w:t>
                      </w:r>
                      <w:r w:rsidRPr="007F50D6">
                        <w:rPr>
                          <w:b/>
                        </w:rPr>
                        <w:t xml:space="preserve"> </w:t>
                      </w:r>
                    </w:p>
                    <w:p w:rsidR="007F50D6" w:rsidRDefault="007F50D6" w:rsidP="007F50D6">
                      <w:r>
                        <w:t>1. Read the poem, “Medusa”.</w:t>
                      </w:r>
                    </w:p>
                    <w:p w:rsidR="007F50D6" w:rsidRDefault="007F50D6" w:rsidP="007F50D6">
                      <w:r>
                        <w:t>2. Highlight the nouns.</w:t>
                      </w:r>
                    </w:p>
                    <w:p w:rsidR="007F50D6" w:rsidRDefault="007F50D6" w:rsidP="007F50D6">
                      <w:pPr>
                        <w:rPr>
                          <w:b/>
                        </w:rPr>
                      </w:pPr>
                      <w:r>
                        <w:t xml:space="preserve">3. With a </w:t>
                      </w:r>
                      <w:r w:rsidRPr="001614DD">
                        <w:rPr>
                          <w:b/>
                          <w:color w:val="FF0000"/>
                        </w:rPr>
                        <w:t>RED</w:t>
                      </w:r>
                      <w:r>
                        <w:rPr>
                          <w:b/>
                          <w:color w:val="FF0000"/>
                        </w:rPr>
                        <w:t xml:space="preserve"> PEN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label “P” on top of the </w:t>
                      </w:r>
                      <w:r>
                        <w:rPr>
                          <w:b/>
                          <w:color w:val="FF0000"/>
                        </w:rPr>
                        <w:t>PROPER NOUNS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7F50D6" w:rsidRDefault="007F50D6" w:rsidP="007F50D6">
                      <w:pPr>
                        <w:rPr>
                          <w:b/>
                        </w:rPr>
                      </w:pPr>
                      <w:r>
                        <w:t xml:space="preserve">4. With a </w:t>
                      </w:r>
                      <w:r>
                        <w:rPr>
                          <w:b/>
                          <w:color w:val="0070C0"/>
                        </w:rPr>
                        <w:t>BLUE PEN</w:t>
                      </w:r>
                      <w:r>
                        <w:t xml:space="preserve">, label “C” on top of the </w:t>
                      </w:r>
                      <w:r>
                        <w:rPr>
                          <w:b/>
                          <w:color w:val="0070C0"/>
                        </w:rPr>
                        <w:t>COMMON NOUNS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7F50D6" w:rsidRDefault="007F50D6" w:rsidP="007F50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B:</w:t>
                      </w:r>
                    </w:p>
                    <w:p w:rsidR="007F50D6" w:rsidRDefault="007F50D6" w:rsidP="007F50D6">
                      <w:r>
                        <w:t xml:space="preserve">1. Complete the Common and Proper Nouns Worksheet. </w:t>
                      </w:r>
                    </w:p>
                    <w:p w:rsidR="007F50D6" w:rsidRDefault="007F50D6" w:rsidP="007F50D6">
                      <w:r>
                        <w:t>2. Follow the directions on the worksheet!</w:t>
                      </w:r>
                    </w:p>
                    <w:p w:rsidR="007F50D6" w:rsidRDefault="007F50D6" w:rsidP="007F50D6">
                      <w:r>
                        <w:t>REMEMBER:  Nouns are people, places, things or ideas.</w:t>
                      </w:r>
                    </w:p>
                    <w:p w:rsidR="007F50D6" w:rsidRDefault="007F50D6" w:rsidP="007F50D6"/>
                    <w:p w:rsidR="007F50D6" w:rsidRPr="001614DD" w:rsidRDefault="007F50D6" w:rsidP="007F50D6"/>
                    <w:p w:rsidR="007F50D6" w:rsidRDefault="007F50D6" w:rsidP="007F50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5ECDA" wp14:editId="2EDC68D3">
                <wp:simplePos x="0" y="0"/>
                <wp:positionH relativeFrom="column">
                  <wp:posOffset>3108960</wp:posOffset>
                </wp:positionH>
                <wp:positionV relativeFrom="paragraph">
                  <wp:posOffset>-205740</wp:posOffset>
                </wp:positionV>
                <wp:extent cx="2773680" cy="40843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408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50D6" w:rsidRDefault="007F50D6" w:rsidP="007F50D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Parts of Speech Center Expectations</w:t>
                            </w:r>
                          </w:p>
                          <w:p w:rsidR="007F50D6" w:rsidRPr="001614DD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A:</w:t>
                            </w:r>
                          </w:p>
                          <w:p w:rsidR="007F50D6" w:rsidRDefault="007F50D6" w:rsidP="007F50D6">
                            <w:r>
                              <w:t>1. Read the poem, “Medusa”.</w:t>
                            </w:r>
                          </w:p>
                          <w:p w:rsidR="007F50D6" w:rsidRDefault="007F50D6" w:rsidP="007F50D6">
                            <w:r>
                              <w:t>2. Highlight the nouns.</w:t>
                            </w:r>
                          </w:p>
                          <w:p w:rsidR="007F50D6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3. With a </w:t>
                            </w:r>
                            <w:r w:rsidRPr="001614DD">
                              <w:rPr>
                                <w:b/>
                                <w:color w:val="FF0000"/>
                              </w:rPr>
                              <w:t>RED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PEN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label “P” on top of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PROPER NOUNS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7F50D6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4. With a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BLUE PEN</w:t>
                            </w:r>
                            <w:r>
                              <w:t xml:space="preserve">, label “C” on top of the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COMMON NOUNS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7F50D6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B:</w:t>
                            </w:r>
                          </w:p>
                          <w:p w:rsidR="007F50D6" w:rsidRDefault="007F50D6" w:rsidP="007F50D6">
                            <w:r>
                              <w:t xml:space="preserve">1. Complete the Common and Proper Nouns Worksheet. </w:t>
                            </w:r>
                          </w:p>
                          <w:p w:rsidR="007F50D6" w:rsidRDefault="007F50D6" w:rsidP="007F50D6">
                            <w:r>
                              <w:t>2. Follow the directions on the worksheet!</w:t>
                            </w:r>
                          </w:p>
                          <w:p w:rsidR="007F50D6" w:rsidRDefault="007F50D6" w:rsidP="007F50D6">
                            <w:r>
                              <w:t>REMEMBER:  Nouns are people, places, things or ideas.</w:t>
                            </w:r>
                          </w:p>
                          <w:p w:rsidR="007F50D6" w:rsidRDefault="007F50D6" w:rsidP="007F50D6"/>
                          <w:p w:rsidR="007F50D6" w:rsidRPr="001614DD" w:rsidRDefault="007F50D6" w:rsidP="007F50D6"/>
                          <w:p w:rsidR="007F50D6" w:rsidRDefault="007F50D6" w:rsidP="007F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4.8pt;margin-top:-16.2pt;width:218.4pt;height:3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" fillcolor="window" strokeweight=".5pt">
                <v:textbox>
                  <w:txbxContent>
                    <w:p w:rsidR="007F50D6" w:rsidRDefault="007F50D6" w:rsidP="007F50D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Parts of Speech Center Expectations</w:t>
                      </w:r>
                    </w:p>
                    <w:p w:rsidR="007F50D6" w:rsidRPr="001614DD" w:rsidRDefault="007F50D6" w:rsidP="007F50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A:</w:t>
                      </w:r>
                    </w:p>
                    <w:p w:rsidR="007F50D6" w:rsidRDefault="007F50D6" w:rsidP="007F50D6">
                      <w:r>
                        <w:t>1. Read the poem, “Medusa”.</w:t>
                      </w:r>
                    </w:p>
                    <w:p w:rsidR="007F50D6" w:rsidRDefault="007F50D6" w:rsidP="007F50D6">
                      <w:r>
                        <w:t>2. Highlight the nouns.</w:t>
                      </w:r>
                    </w:p>
                    <w:p w:rsidR="007F50D6" w:rsidRDefault="007F50D6" w:rsidP="007F50D6">
                      <w:pPr>
                        <w:rPr>
                          <w:b/>
                        </w:rPr>
                      </w:pPr>
                      <w:r>
                        <w:t xml:space="preserve">3. With a </w:t>
                      </w:r>
                      <w:r w:rsidRPr="001614DD">
                        <w:rPr>
                          <w:b/>
                          <w:color w:val="FF0000"/>
                        </w:rPr>
                        <w:t>RED</w:t>
                      </w:r>
                      <w:r>
                        <w:rPr>
                          <w:b/>
                          <w:color w:val="FF0000"/>
                        </w:rPr>
                        <w:t xml:space="preserve"> PEN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label “P” on top of the </w:t>
                      </w:r>
                      <w:r>
                        <w:rPr>
                          <w:b/>
                          <w:color w:val="FF0000"/>
                        </w:rPr>
                        <w:t>PROPER NOUNS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7F50D6" w:rsidRDefault="007F50D6" w:rsidP="007F50D6">
                      <w:pPr>
                        <w:rPr>
                          <w:b/>
                        </w:rPr>
                      </w:pPr>
                      <w:r>
                        <w:t xml:space="preserve">4. With a </w:t>
                      </w:r>
                      <w:r>
                        <w:rPr>
                          <w:b/>
                          <w:color w:val="0070C0"/>
                        </w:rPr>
                        <w:t>BLUE PEN</w:t>
                      </w:r>
                      <w:r>
                        <w:t xml:space="preserve">, label “C” on top of the </w:t>
                      </w:r>
                      <w:r>
                        <w:rPr>
                          <w:b/>
                          <w:color w:val="0070C0"/>
                        </w:rPr>
                        <w:t>COMMON NOUNS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7F50D6" w:rsidRDefault="007F50D6" w:rsidP="007F50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B:</w:t>
                      </w:r>
                    </w:p>
                    <w:p w:rsidR="007F50D6" w:rsidRDefault="007F50D6" w:rsidP="007F50D6">
                      <w:r>
                        <w:t xml:space="preserve">1. Complete the Common and Proper Nouns Worksheet. </w:t>
                      </w:r>
                    </w:p>
                    <w:p w:rsidR="007F50D6" w:rsidRDefault="007F50D6" w:rsidP="007F50D6">
                      <w:r>
                        <w:t>2. Follow the directions on the worksheet!</w:t>
                      </w:r>
                    </w:p>
                    <w:p w:rsidR="007F50D6" w:rsidRDefault="007F50D6" w:rsidP="007F50D6">
                      <w:r>
                        <w:t>REMEMBER:  Nouns are people, places, things or ideas.</w:t>
                      </w:r>
                    </w:p>
                    <w:p w:rsidR="007F50D6" w:rsidRDefault="007F50D6" w:rsidP="007F50D6"/>
                    <w:p w:rsidR="007F50D6" w:rsidRPr="001614DD" w:rsidRDefault="007F50D6" w:rsidP="007F50D6"/>
                    <w:p w:rsidR="007F50D6" w:rsidRDefault="007F50D6" w:rsidP="007F50D6"/>
                  </w:txbxContent>
                </v:textbox>
              </v:shape>
            </w:pict>
          </mc:Fallback>
        </mc:AlternateContent>
      </w: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</w:p>
    <w:p w:rsidR="007F50D6" w:rsidRDefault="007F50D6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91FD4" wp14:editId="41E6E2D4">
                <wp:simplePos x="0" y="0"/>
                <wp:positionH relativeFrom="column">
                  <wp:posOffset>91440</wp:posOffset>
                </wp:positionH>
                <wp:positionV relativeFrom="paragraph">
                  <wp:posOffset>252730</wp:posOffset>
                </wp:positionV>
                <wp:extent cx="2788920" cy="40843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408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50D6" w:rsidRDefault="007F50D6" w:rsidP="007F50D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Parts of Speech Center Expectations</w:t>
                            </w:r>
                          </w:p>
                          <w:p w:rsidR="007F50D6" w:rsidRPr="001614DD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A:</w:t>
                            </w:r>
                          </w:p>
                          <w:p w:rsidR="007F50D6" w:rsidRDefault="007F50D6" w:rsidP="007F50D6">
                            <w:r>
                              <w:t>1. Read the poem, “Medusa”.</w:t>
                            </w:r>
                          </w:p>
                          <w:p w:rsidR="007F50D6" w:rsidRDefault="007F50D6" w:rsidP="007F50D6">
                            <w:r>
                              <w:t>2. Highlight the nouns.</w:t>
                            </w:r>
                          </w:p>
                          <w:p w:rsidR="007F50D6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3. With a </w:t>
                            </w:r>
                            <w:r w:rsidRPr="001614DD">
                              <w:rPr>
                                <w:b/>
                                <w:color w:val="FF0000"/>
                              </w:rPr>
                              <w:t>RED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PEN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label “P” on top of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PROPER NOUNS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7F50D6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4. With a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BLUE PEN</w:t>
                            </w:r>
                            <w:r>
                              <w:t xml:space="preserve">, label “C” on top of the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COMMON NOUNS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7F50D6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B:</w:t>
                            </w:r>
                          </w:p>
                          <w:p w:rsidR="007F50D6" w:rsidRDefault="007F50D6" w:rsidP="007F50D6">
                            <w:r>
                              <w:t xml:space="preserve">1. Complete the Common and Proper Nouns Worksheet. </w:t>
                            </w:r>
                          </w:p>
                          <w:p w:rsidR="007F50D6" w:rsidRDefault="007F50D6" w:rsidP="007F50D6">
                            <w:r>
                              <w:t>2. Follow the directions on the worksheet!</w:t>
                            </w:r>
                          </w:p>
                          <w:p w:rsidR="007F50D6" w:rsidRDefault="007F50D6" w:rsidP="007F50D6">
                            <w:r>
                              <w:t>REMEMBER:  Nouns are people, places, things or ideas.</w:t>
                            </w:r>
                          </w:p>
                          <w:p w:rsidR="007F50D6" w:rsidRDefault="007F50D6" w:rsidP="007F50D6"/>
                          <w:p w:rsidR="007F50D6" w:rsidRPr="001614DD" w:rsidRDefault="007F50D6" w:rsidP="007F50D6"/>
                          <w:p w:rsidR="007F50D6" w:rsidRDefault="007F50D6" w:rsidP="007F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.2pt;margin-top:19.9pt;width:219.6pt;height:3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" fillcolor="window" strokeweight=".5pt">
                <v:textbox>
                  <w:txbxContent>
                    <w:p w:rsidR="007F50D6" w:rsidRDefault="007F50D6" w:rsidP="007F50D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Parts of Speech Center Expectations</w:t>
                      </w:r>
                    </w:p>
                    <w:p w:rsidR="007F50D6" w:rsidRPr="001614DD" w:rsidRDefault="007F50D6" w:rsidP="007F50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A:</w:t>
                      </w:r>
                    </w:p>
                    <w:p w:rsidR="007F50D6" w:rsidRDefault="007F50D6" w:rsidP="007F50D6">
                      <w:r>
                        <w:t>1. Read the poem, “Medusa”.</w:t>
                      </w:r>
                    </w:p>
                    <w:p w:rsidR="007F50D6" w:rsidRDefault="007F50D6" w:rsidP="007F50D6">
                      <w:r>
                        <w:t>2. Highlight the nouns.</w:t>
                      </w:r>
                    </w:p>
                    <w:p w:rsidR="007F50D6" w:rsidRDefault="007F50D6" w:rsidP="007F50D6">
                      <w:pPr>
                        <w:rPr>
                          <w:b/>
                        </w:rPr>
                      </w:pPr>
                      <w:r>
                        <w:t xml:space="preserve">3. With a </w:t>
                      </w:r>
                      <w:r w:rsidRPr="001614DD">
                        <w:rPr>
                          <w:b/>
                          <w:color w:val="FF0000"/>
                        </w:rPr>
                        <w:t>RED</w:t>
                      </w:r>
                      <w:r>
                        <w:rPr>
                          <w:b/>
                          <w:color w:val="FF0000"/>
                        </w:rPr>
                        <w:t xml:space="preserve"> PEN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label “P” on top of the </w:t>
                      </w:r>
                      <w:r>
                        <w:rPr>
                          <w:b/>
                          <w:color w:val="FF0000"/>
                        </w:rPr>
                        <w:t>PROPER NOUNS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7F50D6" w:rsidRDefault="007F50D6" w:rsidP="007F50D6">
                      <w:pPr>
                        <w:rPr>
                          <w:b/>
                        </w:rPr>
                      </w:pPr>
                      <w:r>
                        <w:t xml:space="preserve">4. With a </w:t>
                      </w:r>
                      <w:r>
                        <w:rPr>
                          <w:b/>
                          <w:color w:val="0070C0"/>
                        </w:rPr>
                        <w:t>BLUE PEN</w:t>
                      </w:r>
                      <w:r>
                        <w:t xml:space="preserve">, label “C” on top of the </w:t>
                      </w:r>
                      <w:r>
                        <w:rPr>
                          <w:b/>
                          <w:color w:val="0070C0"/>
                        </w:rPr>
                        <w:t>COMMON NOUNS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7F50D6" w:rsidRDefault="007F50D6" w:rsidP="007F50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B:</w:t>
                      </w:r>
                    </w:p>
                    <w:p w:rsidR="007F50D6" w:rsidRDefault="007F50D6" w:rsidP="007F50D6">
                      <w:r>
                        <w:t xml:space="preserve">1. Complete the Common and Proper Nouns Worksheet. </w:t>
                      </w:r>
                    </w:p>
                    <w:p w:rsidR="007F50D6" w:rsidRDefault="007F50D6" w:rsidP="007F50D6">
                      <w:r>
                        <w:t>2. Follow the directions on the worksheet!</w:t>
                      </w:r>
                    </w:p>
                    <w:p w:rsidR="007F50D6" w:rsidRDefault="007F50D6" w:rsidP="007F50D6">
                      <w:r>
                        <w:t>REMEMBER:  Nouns are people, places, things or ideas.</w:t>
                      </w:r>
                    </w:p>
                    <w:p w:rsidR="007F50D6" w:rsidRDefault="007F50D6" w:rsidP="007F50D6"/>
                    <w:p w:rsidR="007F50D6" w:rsidRPr="001614DD" w:rsidRDefault="007F50D6" w:rsidP="007F50D6"/>
                    <w:p w:rsidR="007F50D6" w:rsidRDefault="007F50D6" w:rsidP="007F50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F3AEC" wp14:editId="64843604">
                <wp:simplePos x="0" y="0"/>
                <wp:positionH relativeFrom="column">
                  <wp:posOffset>3108960</wp:posOffset>
                </wp:positionH>
                <wp:positionV relativeFrom="paragraph">
                  <wp:posOffset>267970</wp:posOffset>
                </wp:positionV>
                <wp:extent cx="2773680" cy="40843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408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50D6" w:rsidRDefault="007F50D6" w:rsidP="007F50D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Parts of Speech Center Expectations</w:t>
                            </w:r>
                          </w:p>
                          <w:p w:rsidR="007F50D6" w:rsidRPr="001614DD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A:</w:t>
                            </w:r>
                          </w:p>
                          <w:p w:rsidR="007F50D6" w:rsidRDefault="007F50D6" w:rsidP="007F50D6">
                            <w:r>
                              <w:t>1. Read the poem, “Medusa”.</w:t>
                            </w:r>
                          </w:p>
                          <w:p w:rsidR="007F50D6" w:rsidRDefault="007F50D6" w:rsidP="007F50D6">
                            <w:r>
                              <w:t>2. Highlight the nouns.</w:t>
                            </w:r>
                          </w:p>
                          <w:p w:rsidR="007F50D6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3. With a </w:t>
                            </w:r>
                            <w:r w:rsidRPr="001614DD">
                              <w:rPr>
                                <w:b/>
                                <w:color w:val="FF0000"/>
                              </w:rPr>
                              <w:t>RED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PEN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t xml:space="preserve">label “P” on top of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PROPER NOUNS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7F50D6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4. With a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BLUE PEN</w:t>
                            </w:r>
                            <w:r>
                              <w:t xml:space="preserve">, label “C” on top of the 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COMMON NOUNS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7F50D6" w:rsidRDefault="007F50D6" w:rsidP="007F50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B:</w:t>
                            </w:r>
                          </w:p>
                          <w:p w:rsidR="007F50D6" w:rsidRDefault="007F50D6" w:rsidP="007F50D6">
                            <w:r>
                              <w:t xml:space="preserve">1. Complete the Common and Proper Nouns Worksheet. </w:t>
                            </w:r>
                          </w:p>
                          <w:p w:rsidR="007F50D6" w:rsidRDefault="007F50D6" w:rsidP="007F50D6">
                            <w:r>
                              <w:t>2. Follow the directions on the worksheet!</w:t>
                            </w:r>
                          </w:p>
                          <w:p w:rsidR="007F50D6" w:rsidRDefault="007F50D6" w:rsidP="007F50D6">
                            <w:r>
                              <w:t>REMEMBER:  Nouns are people, places, things or ideas.</w:t>
                            </w:r>
                          </w:p>
                          <w:p w:rsidR="007F50D6" w:rsidRDefault="007F50D6" w:rsidP="007F50D6"/>
                          <w:p w:rsidR="007F50D6" w:rsidRPr="001614DD" w:rsidRDefault="007F50D6" w:rsidP="007F50D6"/>
                          <w:p w:rsidR="007F50D6" w:rsidRDefault="007F50D6" w:rsidP="007F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44.8pt;margin-top:21.1pt;width:218.4pt;height:3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" fillcolor="window" strokeweight=".5pt">
                <v:textbox>
                  <w:txbxContent>
                    <w:p w:rsidR="007F50D6" w:rsidRDefault="007F50D6" w:rsidP="007F50D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Parts of Speech Center Expectations</w:t>
                      </w:r>
                    </w:p>
                    <w:p w:rsidR="007F50D6" w:rsidRPr="001614DD" w:rsidRDefault="007F50D6" w:rsidP="007F50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A:</w:t>
                      </w:r>
                    </w:p>
                    <w:p w:rsidR="007F50D6" w:rsidRDefault="007F50D6" w:rsidP="007F50D6">
                      <w:r>
                        <w:t>1. Read the poem, “Medusa”.</w:t>
                      </w:r>
                    </w:p>
                    <w:p w:rsidR="007F50D6" w:rsidRDefault="007F50D6" w:rsidP="007F50D6">
                      <w:r>
                        <w:t>2. Highlight the nouns.</w:t>
                      </w:r>
                    </w:p>
                    <w:p w:rsidR="007F50D6" w:rsidRDefault="007F50D6" w:rsidP="007F50D6">
                      <w:pPr>
                        <w:rPr>
                          <w:b/>
                        </w:rPr>
                      </w:pPr>
                      <w:r>
                        <w:t xml:space="preserve">3. With a </w:t>
                      </w:r>
                      <w:r w:rsidRPr="001614DD">
                        <w:rPr>
                          <w:b/>
                          <w:color w:val="FF0000"/>
                        </w:rPr>
                        <w:t>RED</w:t>
                      </w:r>
                      <w:r>
                        <w:rPr>
                          <w:b/>
                          <w:color w:val="FF0000"/>
                        </w:rPr>
                        <w:t xml:space="preserve"> PEN</w:t>
                      </w:r>
                      <w:r>
                        <w:rPr>
                          <w:b/>
                        </w:rPr>
                        <w:t xml:space="preserve">, </w:t>
                      </w:r>
                      <w:r>
                        <w:t xml:space="preserve">label “P” on top of the </w:t>
                      </w:r>
                      <w:r>
                        <w:rPr>
                          <w:b/>
                          <w:color w:val="FF0000"/>
                        </w:rPr>
                        <w:t>PROPER NOUNS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7F50D6" w:rsidRDefault="007F50D6" w:rsidP="007F50D6">
                      <w:pPr>
                        <w:rPr>
                          <w:b/>
                        </w:rPr>
                      </w:pPr>
                      <w:r>
                        <w:t xml:space="preserve">4. With a </w:t>
                      </w:r>
                      <w:r>
                        <w:rPr>
                          <w:b/>
                          <w:color w:val="0070C0"/>
                        </w:rPr>
                        <w:t>BLUE PEN</w:t>
                      </w:r>
                      <w:r>
                        <w:t xml:space="preserve">, label “C” on top of the </w:t>
                      </w:r>
                      <w:r>
                        <w:rPr>
                          <w:b/>
                          <w:color w:val="0070C0"/>
                        </w:rPr>
                        <w:t>COMMON NOUNS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7F50D6" w:rsidRDefault="007F50D6" w:rsidP="007F50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B:</w:t>
                      </w:r>
                    </w:p>
                    <w:p w:rsidR="007F50D6" w:rsidRDefault="007F50D6" w:rsidP="007F50D6">
                      <w:r>
                        <w:t xml:space="preserve">1. Complete the Common and Proper Nouns Worksheet. </w:t>
                      </w:r>
                    </w:p>
                    <w:p w:rsidR="007F50D6" w:rsidRDefault="007F50D6" w:rsidP="007F50D6">
                      <w:r>
                        <w:t>2. Follow the directions on the worksheet!</w:t>
                      </w:r>
                    </w:p>
                    <w:p w:rsidR="007F50D6" w:rsidRDefault="007F50D6" w:rsidP="007F50D6">
                      <w:r>
                        <w:t>REMEMBER:  Nouns are people, places, things or ideas.</w:t>
                      </w:r>
                    </w:p>
                    <w:p w:rsidR="007F50D6" w:rsidRDefault="007F50D6" w:rsidP="007F50D6"/>
                    <w:p w:rsidR="007F50D6" w:rsidRPr="001614DD" w:rsidRDefault="007F50D6" w:rsidP="007F50D6"/>
                    <w:p w:rsidR="007F50D6" w:rsidRDefault="007F50D6" w:rsidP="007F50D6"/>
                  </w:txbxContent>
                </v:textbox>
              </v:shape>
            </w:pict>
          </mc:Fallback>
        </mc:AlternateContent>
      </w:r>
    </w:p>
    <w:p w:rsidR="00AA289A" w:rsidRDefault="00AA289A">
      <w:bookmarkStart w:id="0" w:name="_GoBack"/>
      <w:bookmarkEnd w:id="0"/>
    </w:p>
    <w:sectPr w:rsidR="00AA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D6"/>
    <w:rsid w:val="007F50D6"/>
    <w:rsid w:val="00A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Yarbrough</dc:creator>
  <cp:lastModifiedBy>Tasha Yarbrough</cp:lastModifiedBy>
  <cp:revision>1</cp:revision>
  <dcterms:created xsi:type="dcterms:W3CDTF">2013-09-15T23:21:00Z</dcterms:created>
  <dcterms:modified xsi:type="dcterms:W3CDTF">2013-09-15T23:27:00Z</dcterms:modified>
</cp:coreProperties>
</file>