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D6" w:rsidRDefault="00BB149E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CE74" wp14:editId="3B8526E3">
                <wp:simplePos x="0" y="0"/>
                <wp:positionH relativeFrom="column">
                  <wp:posOffset>3528060</wp:posOffset>
                </wp:positionH>
                <wp:positionV relativeFrom="paragraph">
                  <wp:posOffset>-53340</wp:posOffset>
                </wp:positionV>
                <wp:extent cx="3185160" cy="45567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55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</w:p>
                          <w:p w:rsidR="00D90254" w:rsidRPr="00D90254" w:rsidRDefault="00D90254" w:rsidP="00D90254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ndscape </w:t>
                            </w:r>
                            <w:r w:rsidR="00BB149E"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Fall of Icarus”. </w:t>
                            </w:r>
                          </w:p>
                          <w:p w:rsidR="00D90254" w:rsidRPr="00D90254" w:rsidRDefault="00D90254" w:rsidP="00D90254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D90254" w:rsidRDefault="00D90254" w:rsidP="00D90254">
                            <w:r>
                              <w:t>2. Highlight the subjects.</w:t>
                            </w:r>
                          </w:p>
                          <w:p w:rsidR="00D90254" w:rsidRPr="00D90254" w:rsidRDefault="00D90254" w:rsidP="00D9025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90254" w:rsidRDefault="00D90254" w:rsidP="00D9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D90254" w:rsidRDefault="00D90254" w:rsidP="00D90254">
                            <w:r>
                              <w:t>1. Complete the Subject and Predicate Worksheet.</w:t>
                            </w:r>
                          </w:p>
                          <w:p w:rsidR="00D90254" w:rsidRDefault="00D90254" w:rsidP="00D90254">
                            <w:r>
                              <w:t>2. Follow the directions on the worksheet!</w:t>
                            </w:r>
                          </w:p>
                          <w:p w:rsidR="00D90254" w:rsidRDefault="00D90254" w:rsidP="00D90254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D90254" w:rsidRDefault="00D90254" w:rsidP="00D90254">
                            <w:r>
                              <w:t>4.  Once completed, the teacher will give you the answer key to check your answers.</w:t>
                            </w:r>
                          </w:p>
                          <w:p w:rsidR="00D90254" w:rsidRDefault="00D90254" w:rsidP="00D90254">
                            <w:r>
                              <w:t>5. Correct wrong answers.</w:t>
                            </w:r>
                          </w:p>
                          <w:p w:rsidR="00D90254" w:rsidRDefault="00D90254" w:rsidP="00D90254">
                            <w:r>
                              <w:t>REMEMBER:  Nouns-peoples, places, things or ideas.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8pt;margin-top:-4.2pt;width:250.8pt;height:3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</w:p>
                    <w:p w:rsidR="00D90254" w:rsidRPr="00D90254" w:rsidRDefault="00D90254" w:rsidP="00D90254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ndscape </w:t>
                      </w:r>
                      <w:r w:rsidR="00BB149E"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Fall of Icarus”. </w:t>
                      </w:r>
                    </w:p>
                    <w:p w:rsidR="00D90254" w:rsidRPr="00D90254" w:rsidRDefault="00D90254" w:rsidP="00D90254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D90254" w:rsidRDefault="00D90254" w:rsidP="00D90254">
                      <w:r>
                        <w:t>2. Highlight the subjects.</w:t>
                      </w:r>
                    </w:p>
                    <w:p w:rsidR="00D90254" w:rsidRPr="00D90254" w:rsidRDefault="00D90254" w:rsidP="00D90254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90254" w:rsidRDefault="00D90254" w:rsidP="00D902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D90254" w:rsidRDefault="00D90254" w:rsidP="00D90254">
                      <w:r>
                        <w:t>1. Complete the Subject and Predicate Worksheet.</w:t>
                      </w:r>
                    </w:p>
                    <w:p w:rsidR="00D90254" w:rsidRDefault="00D90254" w:rsidP="00D90254">
                      <w:r>
                        <w:t>2. Follow the directions on the worksheet!</w:t>
                      </w:r>
                    </w:p>
                    <w:p w:rsidR="00D90254" w:rsidRDefault="00D90254" w:rsidP="00D90254">
                      <w:r>
                        <w:t>3. After you and your group partner complete the worksheet, raise your hand and I will check it for completion.</w:t>
                      </w:r>
                    </w:p>
                    <w:p w:rsidR="00D90254" w:rsidRDefault="00D90254" w:rsidP="00D90254">
                      <w:r>
                        <w:t>4.  Once completed, the teacher will give you the answer key to check your answers.</w:t>
                      </w:r>
                    </w:p>
                    <w:p w:rsidR="00D90254" w:rsidRDefault="00D90254" w:rsidP="00D90254">
                      <w:r>
                        <w:t>5. Correct wrong answers.</w:t>
                      </w:r>
                    </w:p>
                    <w:p w:rsidR="00D90254" w:rsidRDefault="00D90254" w:rsidP="00D90254">
                      <w:r>
                        <w:t>REMEMBER:  Nouns-peoples, places, things or ideas.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5076" wp14:editId="017ACD76">
                <wp:simplePos x="0" y="0"/>
                <wp:positionH relativeFrom="column">
                  <wp:posOffset>91440</wp:posOffset>
                </wp:positionH>
                <wp:positionV relativeFrom="paragraph">
                  <wp:posOffset>-45720</wp:posOffset>
                </wp:positionV>
                <wp:extent cx="3192780" cy="45491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4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90254" w:rsidRPr="00D90254" w:rsidRDefault="007F50D6" w:rsidP="00D90254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</w:t>
                            </w:r>
                            <w:r w:rsidR="00D90254"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</w:t>
                            </w:r>
                            <w:r w:rsid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ndscape </w:t>
                            </w:r>
                            <w:r w:rsidR="00BB149E"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</w:t>
                            </w:r>
                            <w:r w:rsidR="00D90254"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Fall of Icarus”. </w:t>
                            </w:r>
                          </w:p>
                          <w:p w:rsidR="00D90254" w:rsidRPr="00D90254" w:rsidRDefault="00D90254" w:rsidP="00D90254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7F50D6" w:rsidRDefault="00D90254" w:rsidP="007F50D6">
                            <w:r>
                              <w:t>2. Highlight the subjects</w:t>
                            </w:r>
                            <w:r w:rsidR="007F50D6">
                              <w:t>.</w:t>
                            </w:r>
                          </w:p>
                          <w:p w:rsidR="007F50D6" w:rsidRPr="00D90254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D90254">
                              <w:t xml:space="preserve">circle the </w:t>
                            </w:r>
                            <w:r w:rsidR="00D90254"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 w:rsidR="00D90254"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</w:t>
                            </w:r>
                            <w:r w:rsidR="00D90254">
                              <w:t>Subject and Predicate Worksheet.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D90254" w:rsidRDefault="00D90254" w:rsidP="007F50D6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D90254" w:rsidRDefault="00D90254" w:rsidP="007F50D6">
                            <w:r>
                              <w:t>4.  Once completed, the teacher will give you the answer key to check your answers.</w:t>
                            </w:r>
                          </w:p>
                          <w:p w:rsidR="00D90254" w:rsidRDefault="00D90254" w:rsidP="007F50D6">
                            <w:r>
                              <w:t>5. Correct wrong answers.</w:t>
                            </w:r>
                          </w:p>
                          <w:p w:rsidR="00D90254" w:rsidRDefault="007F50D6" w:rsidP="007F50D6">
                            <w:r>
                              <w:t xml:space="preserve">REMEMBER:  </w:t>
                            </w:r>
                            <w:r w:rsidR="00D90254">
                              <w:t>Nouns-peoples, places, things or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2pt;margin-top:-3.6pt;width:251.4pt;height:3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D90254" w:rsidRPr="00D90254" w:rsidRDefault="007F50D6" w:rsidP="00D90254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</w:t>
                      </w:r>
                      <w:r w:rsidR="00D90254"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</w:t>
                      </w:r>
                      <w:r w:rsid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ndscape </w:t>
                      </w:r>
                      <w:r w:rsidR="00BB149E"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</w:t>
                      </w:r>
                      <w:r w:rsidR="00D90254"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Fall of Icarus”. </w:t>
                      </w:r>
                    </w:p>
                    <w:p w:rsidR="00D90254" w:rsidRPr="00D90254" w:rsidRDefault="00D90254" w:rsidP="00D90254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7F50D6" w:rsidRDefault="00D90254" w:rsidP="007F50D6">
                      <w:r>
                        <w:t>2. Highlight the subjects</w:t>
                      </w:r>
                      <w:r w:rsidR="007F50D6">
                        <w:t>.</w:t>
                      </w:r>
                    </w:p>
                    <w:p w:rsidR="007F50D6" w:rsidRPr="00D90254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D90254">
                        <w:t xml:space="preserve">circle the </w:t>
                      </w:r>
                      <w:r w:rsidR="00D90254">
                        <w:rPr>
                          <w:b/>
                          <w:color w:val="FF0000"/>
                        </w:rPr>
                        <w:t>NOUNS</w:t>
                      </w:r>
                      <w:r w:rsidR="00D90254"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</w:t>
                      </w:r>
                      <w:r w:rsidR="00D90254">
                        <w:t>Subject and Predicate Worksheet.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D90254" w:rsidRDefault="00D90254" w:rsidP="007F50D6">
                      <w:r>
                        <w:t>3. After you and your group partner complete the worksheet, raise your hand and I will check it for completion.</w:t>
                      </w:r>
                    </w:p>
                    <w:p w:rsidR="00D90254" w:rsidRDefault="00D90254" w:rsidP="007F50D6">
                      <w:r>
                        <w:t>4.  Once completed, the teacher will give you the answer key to check your answers.</w:t>
                      </w:r>
                    </w:p>
                    <w:p w:rsidR="00D90254" w:rsidRDefault="00D90254" w:rsidP="007F50D6">
                      <w:r>
                        <w:t>5. Correct wrong answers.</w:t>
                      </w:r>
                    </w:p>
                    <w:p w:rsidR="00D90254" w:rsidRDefault="007F50D6" w:rsidP="007F50D6">
                      <w:r>
                        <w:t xml:space="preserve">REMEMBER:  </w:t>
                      </w:r>
                      <w:r w:rsidR="00D90254">
                        <w:t>Nouns-peoples, places, things or ideas.</w:t>
                      </w:r>
                    </w:p>
                  </w:txbxContent>
                </v:textbox>
              </v:shape>
            </w:pict>
          </mc:Fallback>
        </mc:AlternateContent>
      </w: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AA289A" w:rsidRDefault="00BB14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3652A" wp14:editId="150CDBF2">
                <wp:simplePos x="0" y="0"/>
                <wp:positionH relativeFrom="column">
                  <wp:posOffset>3520440</wp:posOffset>
                </wp:positionH>
                <wp:positionV relativeFrom="paragraph">
                  <wp:posOffset>409575</wp:posOffset>
                </wp:positionV>
                <wp:extent cx="3192780" cy="45720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49E" w:rsidRDefault="00BB149E" w:rsidP="00BB14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arts of Speech Center Expectations</w:t>
                            </w:r>
                          </w:p>
                          <w:p w:rsidR="00BB149E" w:rsidRPr="001614DD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B149E" w:rsidRPr="00D90254" w:rsidRDefault="00BB149E" w:rsidP="00BB149E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ndscape w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ith the Fall of Icarus”. </w:t>
                            </w:r>
                          </w:p>
                          <w:p w:rsidR="00BB149E" w:rsidRPr="00D90254" w:rsidRDefault="00BB149E" w:rsidP="00BB149E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BB149E" w:rsidRDefault="00BB149E" w:rsidP="00BB149E">
                            <w:r>
                              <w:t>2. Highlight the subjects.</w:t>
                            </w:r>
                          </w:p>
                          <w:p w:rsidR="00BB149E" w:rsidRPr="00D90254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B149E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BB149E" w:rsidRDefault="00BB149E" w:rsidP="00BB149E">
                            <w:r>
                              <w:t>1. Complete the Subject and Predicate Worksheet.</w:t>
                            </w:r>
                          </w:p>
                          <w:p w:rsidR="00BB149E" w:rsidRDefault="00BB149E" w:rsidP="00BB149E">
                            <w:r>
                              <w:t>2. Follow the directions on the worksheet!</w:t>
                            </w:r>
                          </w:p>
                          <w:p w:rsidR="00BB149E" w:rsidRDefault="00BB149E" w:rsidP="00BB149E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BB149E" w:rsidRDefault="00BB149E" w:rsidP="00BB149E">
                            <w:r>
                              <w:t>4.  Once completed, the teacher will give you the answer key to check your answers.</w:t>
                            </w:r>
                          </w:p>
                          <w:p w:rsidR="00BB149E" w:rsidRDefault="00BB149E" w:rsidP="00BB149E">
                            <w:r>
                              <w:t>5. Correct wrong answers.</w:t>
                            </w:r>
                          </w:p>
                          <w:p w:rsidR="00BB149E" w:rsidRDefault="00BB149E" w:rsidP="00BB149E">
                            <w:r>
                              <w:t>REMEMBER:  Nouns-peoples, places, things or ideas.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7.2pt;margin-top:32.25pt;width:251.4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" fillcolor="window" strokeweight=".5pt">
                <v:textbox>
                  <w:txbxContent>
                    <w:p w:rsidR="00BB149E" w:rsidRDefault="00BB149E" w:rsidP="00BB14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</w:t>
                      </w:r>
                      <w:bookmarkStart w:id="1" w:name="_GoBack"/>
                      <w:r>
                        <w:rPr>
                          <w:b/>
                          <w:u w:val="single"/>
                        </w:rPr>
                        <w:t>arts of Speech Center Expectations</w:t>
                      </w:r>
                    </w:p>
                    <w:p w:rsidR="00BB149E" w:rsidRPr="001614DD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BB149E" w:rsidRPr="00D90254" w:rsidRDefault="00BB149E" w:rsidP="00BB149E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ndscape w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ith the Fall of Icarus”. </w:t>
                      </w:r>
                    </w:p>
                    <w:p w:rsidR="00BB149E" w:rsidRPr="00D90254" w:rsidRDefault="00BB149E" w:rsidP="00BB149E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BB149E" w:rsidRDefault="00BB149E" w:rsidP="00BB149E">
                      <w:r>
                        <w:t>2. Highlight the subjects.</w:t>
                      </w:r>
                    </w:p>
                    <w:p w:rsidR="00BB149E" w:rsidRPr="00D90254" w:rsidRDefault="00BB149E" w:rsidP="00BB149E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49E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BB149E" w:rsidRDefault="00BB149E" w:rsidP="00BB149E">
                      <w:r>
                        <w:t>1. Complete the Subject and Predicate Worksheet.</w:t>
                      </w:r>
                    </w:p>
                    <w:p w:rsidR="00BB149E" w:rsidRDefault="00BB149E" w:rsidP="00BB149E">
                      <w:r>
                        <w:t>2. Follow the directions on the worksheet!</w:t>
                      </w:r>
                    </w:p>
                    <w:p w:rsidR="00BB149E" w:rsidRDefault="00BB149E" w:rsidP="00BB149E">
                      <w:r>
                        <w:t>3. After you and your group partner complete the worksheet, raise your hand and I will check it for completion.</w:t>
                      </w:r>
                    </w:p>
                    <w:p w:rsidR="00BB149E" w:rsidRDefault="00BB149E" w:rsidP="00BB149E">
                      <w:r>
                        <w:t>4.  Once completed, the teacher will give you the answer key to check your answers.</w:t>
                      </w:r>
                    </w:p>
                    <w:p w:rsidR="00BB149E" w:rsidRDefault="00BB149E" w:rsidP="00BB149E">
                      <w:r>
                        <w:t>5. Correct wrong answers.</w:t>
                      </w:r>
                    </w:p>
                    <w:p w:rsidR="00BB149E" w:rsidRDefault="00BB149E" w:rsidP="00BB149E">
                      <w:r>
                        <w:t>REMEMBER:  Nouns-peoples, places, things or ideas.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87D2D" wp14:editId="798718DC">
                <wp:simplePos x="0" y="0"/>
                <wp:positionH relativeFrom="column">
                  <wp:posOffset>91440</wp:posOffset>
                </wp:positionH>
                <wp:positionV relativeFrom="paragraph">
                  <wp:posOffset>409575</wp:posOffset>
                </wp:positionV>
                <wp:extent cx="3192780" cy="45720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49E" w:rsidRDefault="00BB149E" w:rsidP="00BB14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BB149E" w:rsidRPr="001614DD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B149E" w:rsidRPr="00D90254" w:rsidRDefault="00BB149E" w:rsidP="00BB149E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ndscape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ith the Fall of Icarus”. </w:t>
                            </w:r>
                          </w:p>
                          <w:p w:rsidR="00BB149E" w:rsidRPr="00D90254" w:rsidRDefault="00BB149E" w:rsidP="00BB149E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BB149E" w:rsidRDefault="00BB149E" w:rsidP="00BB149E">
                            <w:r>
                              <w:t>2. Highlight the subjects.</w:t>
                            </w:r>
                          </w:p>
                          <w:p w:rsidR="00BB149E" w:rsidRPr="00D90254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B149E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BB149E" w:rsidRDefault="00BB149E" w:rsidP="00BB149E">
                            <w:r>
                              <w:t>1. Complete the Subject and Predicate Worksheet.</w:t>
                            </w:r>
                          </w:p>
                          <w:p w:rsidR="00BB149E" w:rsidRDefault="00BB149E" w:rsidP="00BB149E">
                            <w:r>
                              <w:t>2. Follow the directions on the worksheet!</w:t>
                            </w:r>
                          </w:p>
                          <w:p w:rsidR="00BB149E" w:rsidRDefault="00BB149E" w:rsidP="00BB149E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BB149E" w:rsidRDefault="00BB149E" w:rsidP="00BB149E">
                            <w:r>
                              <w:t>4.  Once completed, the teacher will give you the answer key to check your answers.</w:t>
                            </w:r>
                          </w:p>
                          <w:p w:rsidR="00BB149E" w:rsidRDefault="00BB149E" w:rsidP="00BB149E">
                            <w:r>
                              <w:t>5. Correct wrong answers.</w:t>
                            </w:r>
                          </w:p>
                          <w:p w:rsidR="00BB149E" w:rsidRDefault="00BB149E" w:rsidP="00BB149E">
                            <w:r>
                              <w:t>REMEMBER:  Nouns-peoples, places, things or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.2pt;margin-top:32.25pt;width:251.4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" fillcolor="window" strokeweight=".5pt">
                <v:textbox>
                  <w:txbxContent>
                    <w:p w:rsidR="00BB149E" w:rsidRDefault="00BB149E" w:rsidP="00BB14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BB149E" w:rsidRPr="001614DD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BB149E" w:rsidRPr="00D90254" w:rsidRDefault="00BB149E" w:rsidP="00BB149E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ndscape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ith the Fall of Icarus”. </w:t>
                      </w:r>
                    </w:p>
                    <w:p w:rsidR="00BB149E" w:rsidRPr="00D90254" w:rsidRDefault="00BB149E" w:rsidP="00BB149E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BB149E" w:rsidRDefault="00BB149E" w:rsidP="00BB149E">
                      <w:r>
                        <w:t>2. Highlight the subjects.</w:t>
                      </w:r>
                    </w:p>
                    <w:p w:rsidR="00BB149E" w:rsidRPr="00D90254" w:rsidRDefault="00BB149E" w:rsidP="00BB149E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49E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BB149E" w:rsidRDefault="00BB149E" w:rsidP="00BB149E">
                      <w:r>
                        <w:t>1. Complete the Subject and Predicate Worksheet.</w:t>
                      </w:r>
                    </w:p>
                    <w:p w:rsidR="00BB149E" w:rsidRDefault="00BB149E" w:rsidP="00BB149E">
                      <w:r>
                        <w:t>2. Follow the directions on the worksheet!</w:t>
                      </w:r>
                    </w:p>
                    <w:p w:rsidR="00BB149E" w:rsidRDefault="00BB149E" w:rsidP="00BB149E">
                      <w:r>
                        <w:t>3. After you and your group partner complete the worksheet, raise your hand and I will check it for completion.</w:t>
                      </w:r>
                    </w:p>
                    <w:p w:rsidR="00BB149E" w:rsidRDefault="00BB149E" w:rsidP="00BB149E">
                      <w:r>
                        <w:t>4.  Once completed, the teacher will give you the answer key to check your answers.</w:t>
                      </w:r>
                    </w:p>
                    <w:p w:rsidR="00BB149E" w:rsidRDefault="00BB149E" w:rsidP="00BB149E">
                      <w:r>
                        <w:t>5. Correct wrong answers.</w:t>
                      </w:r>
                    </w:p>
                    <w:p w:rsidR="00BB149E" w:rsidRDefault="00BB149E" w:rsidP="00BB149E">
                      <w:r>
                        <w:t>REMEMBER:  Nouns-peoples, places, things or ideas.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89A" w:rsidSect="00D90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6"/>
    <w:rsid w:val="007F50D6"/>
    <w:rsid w:val="00AA289A"/>
    <w:rsid w:val="00BB149E"/>
    <w:rsid w:val="00D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32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2</cp:revision>
  <dcterms:created xsi:type="dcterms:W3CDTF">2013-09-16T00:14:00Z</dcterms:created>
  <dcterms:modified xsi:type="dcterms:W3CDTF">2013-09-16T00:14:00Z</dcterms:modified>
</cp:coreProperties>
</file>